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FA" w:rsidRDefault="00830D84" w:rsidP="00830D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30D84">
        <w:rPr>
          <w:rFonts w:ascii="Times New Roman" w:hAnsi="Times New Roman" w:cs="Times New Roman"/>
          <w:sz w:val="20"/>
          <w:szCs w:val="20"/>
        </w:rPr>
        <w:t xml:space="preserve"> </w:t>
      </w:r>
      <w:r w:rsidR="00A95FFA" w:rsidRPr="00791622">
        <w:rPr>
          <w:rFonts w:ascii="Times New Roman" w:hAnsi="Times New Roman" w:cs="Times New Roman"/>
          <w:sz w:val="28"/>
          <w:szCs w:val="28"/>
        </w:rPr>
        <w:t xml:space="preserve">Список мест регистрации для участия в написании итогового сочинения </w:t>
      </w:r>
      <w:r w:rsidR="00A95FFA">
        <w:rPr>
          <w:rFonts w:ascii="Times New Roman" w:hAnsi="Times New Roman" w:cs="Times New Roman"/>
          <w:sz w:val="28"/>
          <w:szCs w:val="28"/>
        </w:rPr>
        <w:br/>
      </w:r>
      <w:r w:rsidR="008C075C">
        <w:rPr>
          <w:rFonts w:ascii="Times New Roman" w:hAnsi="Times New Roman" w:cs="Times New Roman"/>
          <w:sz w:val="28"/>
          <w:szCs w:val="28"/>
        </w:rPr>
        <w:t>в 2022-2023</w:t>
      </w:r>
      <w:r w:rsidR="00A95FFA" w:rsidRPr="0079162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804">
        <w:rPr>
          <w:rFonts w:ascii="Times New Roman" w:hAnsi="Times New Roman" w:cs="Times New Roman"/>
          <w:sz w:val="28"/>
          <w:szCs w:val="28"/>
        </w:rPr>
        <w:t xml:space="preserve">в </w:t>
      </w:r>
      <w:r w:rsidR="00A95FFA">
        <w:rPr>
          <w:rFonts w:ascii="Times New Roman" w:hAnsi="Times New Roman" w:cs="Times New Roman"/>
          <w:sz w:val="28"/>
          <w:szCs w:val="28"/>
        </w:rPr>
        <w:t>Р</w:t>
      </w:r>
      <w:r w:rsidR="000B0804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="00A95FFA">
        <w:rPr>
          <w:rFonts w:ascii="Times New Roman" w:hAnsi="Times New Roman" w:cs="Times New Roman"/>
          <w:sz w:val="28"/>
          <w:szCs w:val="28"/>
        </w:rPr>
        <w:t>Б</w:t>
      </w:r>
      <w:r w:rsidR="000B0804">
        <w:rPr>
          <w:rFonts w:ascii="Times New Roman" w:hAnsi="Times New Roman" w:cs="Times New Roman"/>
          <w:sz w:val="28"/>
          <w:szCs w:val="28"/>
        </w:rPr>
        <w:t>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843"/>
        <w:gridCol w:w="1559"/>
        <w:gridCol w:w="2552"/>
      </w:tblGrid>
      <w:tr w:rsidR="00A95FFA" w:rsidRPr="000B0804" w:rsidTr="008512B7">
        <w:tc>
          <w:tcPr>
            <w:tcW w:w="704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B0804">
              <w:rPr>
                <w:rFonts w:ascii="Times New Roman" w:hAnsi="Times New Roman" w:cs="Times New Roman"/>
              </w:rPr>
              <w:t>п</w:t>
            </w:r>
            <w:proofErr w:type="gramEnd"/>
            <w:r w:rsidRPr="000B080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93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Наименование общеобразовательного учреждения (по Уставу)</w:t>
            </w:r>
          </w:p>
        </w:tc>
        <w:tc>
          <w:tcPr>
            <w:tcW w:w="1843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ФИО руководителя ОО</w:t>
            </w:r>
          </w:p>
        </w:tc>
        <w:tc>
          <w:tcPr>
            <w:tcW w:w="1559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Номер телефона </w:t>
            </w:r>
          </w:p>
        </w:tc>
        <w:tc>
          <w:tcPr>
            <w:tcW w:w="2552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Адрес местонахождения</w:t>
            </w:r>
          </w:p>
        </w:tc>
      </w:tr>
      <w:tr w:rsidR="002A19EB" w:rsidRPr="000B0804" w:rsidTr="00C74D36">
        <w:tc>
          <w:tcPr>
            <w:tcW w:w="9351" w:type="dxa"/>
            <w:gridSpan w:val="5"/>
          </w:tcPr>
          <w:p w:rsidR="002A19EB" w:rsidRPr="00487981" w:rsidRDefault="002A19EB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Зилаирский район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Айткулова Гульчечак Хасановна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21283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453680, Республика Башкортостан, Зилаирский район, с. Зилаир, ул. Ленина, 68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с. Матраево" муниципального района Зилаирский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Аккускарова Алия Рафаэлевна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25247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453694, Республика Башкортостан, Зилаирский район, с. Матраево, ул. С.Юлаева, 38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с. Сабырово" муниципального района Зилаирский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Султанова Розалия Сабитовна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24126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453691, Республика Башкортостан, Зилаирский район, с. Сабырово, ул. Школьная, 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с. Юлдыбаево" муниципального района Зилаирский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Аптикаева Гузель Самигулловна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27337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453684, Республика Башкортостан, Зилаирский район, с. Юлдыбаево, ул. Кооперативная, 42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"Башкирская гимназия им. Ш.Бабича с. Зилаир" муниципального района Зилаирский район Республики Башкортостан 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Байчурин Айдар Баязитович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22217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453680, Республика Башкортостан, Зилаирский район, с. Зилаир, ул. Ленина, 60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им. Н.Р. Ирикова с. Зилаир"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Щипакин Алексей Анатольевич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21752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453680, Республика Башкортостан, Зилаирский район, с. Зилаир, ул. Красных Партизан д. 78</w:t>
            </w:r>
          </w:p>
        </w:tc>
      </w:tr>
    </w:tbl>
    <w:p w:rsidR="00986EEC" w:rsidRDefault="00830D84">
      <w:bookmarkStart w:id="0" w:name="_GoBack"/>
      <w:bookmarkEnd w:id="0"/>
      <w:r>
        <w:t xml:space="preserve"> </w:t>
      </w:r>
    </w:p>
    <w:sectPr w:rsidR="00986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B523F"/>
    <w:multiLevelType w:val="hybridMultilevel"/>
    <w:tmpl w:val="F4F2AD2A"/>
    <w:lvl w:ilvl="0" w:tplc="967690EA">
      <w:start w:val="1"/>
      <w:numFmt w:val="decimal"/>
      <w:lvlText w:val="%1."/>
      <w:lvlJc w:val="left"/>
      <w:pPr>
        <w:ind w:left="720" w:hanging="360"/>
      </w:pPr>
    </w:lvl>
    <w:lvl w:ilvl="1" w:tplc="D06EBE54">
      <w:start w:val="1"/>
      <w:numFmt w:val="lowerLetter"/>
      <w:lvlText w:val="%2."/>
      <w:lvlJc w:val="left"/>
      <w:pPr>
        <w:ind w:left="1440" w:hanging="360"/>
      </w:pPr>
    </w:lvl>
    <w:lvl w:ilvl="2" w:tplc="2DE4E084">
      <w:start w:val="1"/>
      <w:numFmt w:val="lowerRoman"/>
      <w:lvlText w:val="%3."/>
      <w:lvlJc w:val="right"/>
      <w:pPr>
        <w:ind w:left="2160" w:hanging="180"/>
      </w:pPr>
    </w:lvl>
    <w:lvl w:ilvl="3" w:tplc="DFD0CE5E">
      <w:start w:val="1"/>
      <w:numFmt w:val="decimal"/>
      <w:lvlText w:val="%4."/>
      <w:lvlJc w:val="left"/>
      <w:pPr>
        <w:ind w:left="2880" w:hanging="360"/>
      </w:pPr>
    </w:lvl>
    <w:lvl w:ilvl="4" w:tplc="A30ED2D2">
      <w:start w:val="1"/>
      <w:numFmt w:val="lowerLetter"/>
      <w:lvlText w:val="%5."/>
      <w:lvlJc w:val="left"/>
      <w:pPr>
        <w:ind w:left="3600" w:hanging="360"/>
      </w:pPr>
    </w:lvl>
    <w:lvl w:ilvl="5" w:tplc="3DC06916">
      <w:start w:val="1"/>
      <w:numFmt w:val="lowerRoman"/>
      <w:lvlText w:val="%6."/>
      <w:lvlJc w:val="right"/>
      <w:pPr>
        <w:ind w:left="4320" w:hanging="180"/>
      </w:pPr>
    </w:lvl>
    <w:lvl w:ilvl="6" w:tplc="EF50546C">
      <w:start w:val="1"/>
      <w:numFmt w:val="decimal"/>
      <w:lvlText w:val="%7."/>
      <w:lvlJc w:val="left"/>
      <w:pPr>
        <w:ind w:left="5040" w:hanging="360"/>
      </w:pPr>
    </w:lvl>
    <w:lvl w:ilvl="7" w:tplc="23001EAC">
      <w:start w:val="1"/>
      <w:numFmt w:val="lowerLetter"/>
      <w:lvlText w:val="%8."/>
      <w:lvlJc w:val="left"/>
      <w:pPr>
        <w:ind w:left="5760" w:hanging="360"/>
      </w:pPr>
    </w:lvl>
    <w:lvl w:ilvl="8" w:tplc="034A8F1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27FCD"/>
    <w:multiLevelType w:val="hybridMultilevel"/>
    <w:tmpl w:val="7A66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3311B"/>
    <w:multiLevelType w:val="hybridMultilevel"/>
    <w:tmpl w:val="2C504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957616F"/>
    <w:multiLevelType w:val="hybridMultilevel"/>
    <w:tmpl w:val="4622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0034A"/>
    <w:multiLevelType w:val="hybridMultilevel"/>
    <w:tmpl w:val="4622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97DEC"/>
    <w:multiLevelType w:val="hybridMultilevel"/>
    <w:tmpl w:val="502E5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E0ED4"/>
    <w:multiLevelType w:val="hybridMultilevel"/>
    <w:tmpl w:val="AD90EB64"/>
    <w:lvl w:ilvl="0" w:tplc="CE4603A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61E3B"/>
    <w:multiLevelType w:val="hybridMultilevel"/>
    <w:tmpl w:val="06680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A2F15"/>
    <w:multiLevelType w:val="hybridMultilevel"/>
    <w:tmpl w:val="DBC47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F304B3"/>
    <w:multiLevelType w:val="hybridMultilevel"/>
    <w:tmpl w:val="0366B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6"/>
  </w:num>
  <w:num w:numId="5">
    <w:abstractNumId w:val="12"/>
  </w:num>
  <w:num w:numId="6">
    <w:abstractNumId w:val="2"/>
  </w:num>
  <w:num w:numId="7">
    <w:abstractNumId w:val="8"/>
  </w:num>
  <w:num w:numId="8">
    <w:abstractNumId w:val="0"/>
  </w:num>
  <w:num w:numId="9">
    <w:abstractNumId w:val="9"/>
  </w:num>
  <w:num w:numId="10">
    <w:abstractNumId w:val="3"/>
  </w:num>
  <w:num w:numId="11">
    <w:abstractNumId w:val="1"/>
  </w:num>
  <w:num w:numId="12">
    <w:abstractNumId w:val="7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FFA"/>
    <w:rsid w:val="00034855"/>
    <w:rsid w:val="0004037D"/>
    <w:rsid w:val="00052708"/>
    <w:rsid w:val="0005796D"/>
    <w:rsid w:val="0007450D"/>
    <w:rsid w:val="000B0804"/>
    <w:rsid w:val="001177EA"/>
    <w:rsid w:val="001A14BD"/>
    <w:rsid w:val="001A5CDC"/>
    <w:rsid w:val="002208F5"/>
    <w:rsid w:val="00251566"/>
    <w:rsid w:val="002647D9"/>
    <w:rsid w:val="00281A73"/>
    <w:rsid w:val="00284F41"/>
    <w:rsid w:val="002A19EB"/>
    <w:rsid w:val="002C1A1A"/>
    <w:rsid w:val="002E7358"/>
    <w:rsid w:val="00303797"/>
    <w:rsid w:val="003B1183"/>
    <w:rsid w:val="003D16F5"/>
    <w:rsid w:val="00413B54"/>
    <w:rsid w:val="00415602"/>
    <w:rsid w:val="00417AC7"/>
    <w:rsid w:val="00434F97"/>
    <w:rsid w:val="004502D1"/>
    <w:rsid w:val="00466DB3"/>
    <w:rsid w:val="004878E7"/>
    <w:rsid w:val="00487981"/>
    <w:rsid w:val="00555ACF"/>
    <w:rsid w:val="005F68D7"/>
    <w:rsid w:val="006717FB"/>
    <w:rsid w:val="00697E21"/>
    <w:rsid w:val="006C2DE5"/>
    <w:rsid w:val="00783F86"/>
    <w:rsid w:val="007F2874"/>
    <w:rsid w:val="00830D84"/>
    <w:rsid w:val="00837FCE"/>
    <w:rsid w:val="008512B7"/>
    <w:rsid w:val="00880D75"/>
    <w:rsid w:val="008C075C"/>
    <w:rsid w:val="009503CF"/>
    <w:rsid w:val="00986EEC"/>
    <w:rsid w:val="009C7170"/>
    <w:rsid w:val="00A141AD"/>
    <w:rsid w:val="00A41F01"/>
    <w:rsid w:val="00A95FFA"/>
    <w:rsid w:val="00B05777"/>
    <w:rsid w:val="00B87C9B"/>
    <w:rsid w:val="00BB7535"/>
    <w:rsid w:val="00BC6933"/>
    <w:rsid w:val="00C559A3"/>
    <w:rsid w:val="00C74D36"/>
    <w:rsid w:val="00C80BD3"/>
    <w:rsid w:val="00CD2B3C"/>
    <w:rsid w:val="00D14C0D"/>
    <w:rsid w:val="00D36691"/>
    <w:rsid w:val="00D95886"/>
    <w:rsid w:val="00DA69D9"/>
    <w:rsid w:val="00DE364C"/>
    <w:rsid w:val="00E116B6"/>
    <w:rsid w:val="00E25757"/>
    <w:rsid w:val="00E4462F"/>
    <w:rsid w:val="00E44ACA"/>
    <w:rsid w:val="00E62927"/>
    <w:rsid w:val="00EC1B3E"/>
    <w:rsid w:val="00EC5A9E"/>
    <w:rsid w:val="00ED1E84"/>
    <w:rsid w:val="00EE4886"/>
    <w:rsid w:val="00F047E7"/>
    <w:rsid w:val="00F12AA6"/>
    <w:rsid w:val="00F172E3"/>
    <w:rsid w:val="00F64AB2"/>
    <w:rsid w:val="00F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F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B1183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5FF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FB667A"/>
    <w:pPr>
      <w:spacing w:after="0" w:line="240" w:lineRule="auto"/>
      <w:jc w:val="center"/>
    </w:pPr>
    <w:rPr>
      <w:rFonts w:ascii="Arial New Bash" w:eastAsia="Times New Roman" w:hAnsi="Arial New Bash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B667A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284F41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B1183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5">
    <w:name w:val="Hyperlink"/>
    <w:basedOn w:val="a0"/>
    <w:uiPriority w:val="99"/>
    <w:rsid w:val="003B1183"/>
    <w:rPr>
      <w:color w:val="0000FF"/>
      <w:u w:val="single"/>
    </w:rPr>
  </w:style>
  <w:style w:type="character" w:styleId="a6">
    <w:name w:val="Strong"/>
    <w:basedOn w:val="a0"/>
    <w:uiPriority w:val="22"/>
    <w:qFormat/>
    <w:rsid w:val="003B11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F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B1183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5FF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FB667A"/>
    <w:pPr>
      <w:spacing w:after="0" w:line="240" w:lineRule="auto"/>
      <w:jc w:val="center"/>
    </w:pPr>
    <w:rPr>
      <w:rFonts w:ascii="Arial New Bash" w:eastAsia="Times New Roman" w:hAnsi="Arial New Bash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B667A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284F41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B1183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5">
    <w:name w:val="Hyperlink"/>
    <w:basedOn w:val="a0"/>
    <w:uiPriority w:val="99"/>
    <w:rsid w:val="003B1183"/>
    <w:rPr>
      <w:color w:val="0000FF"/>
      <w:u w:val="single"/>
    </w:rPr>
  </w:style>
  <w:style w:type="character" w:styleId="a6">
    <w:name w:val="Strong"/>
    <w:basedOn w:val="a0"/>
    <w:uiPriority w:val="22"/>
    <w:qFormat/>
    <w:rsid w:val="003B11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FC964-8EB1-461E-9F41-E175BA21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Гайнетдинова Л. З.</dc:creator>
  <cp:keywords/>
  <dc:description/>
  <cp:lastModifiedBy>user</cp:lastModifiedBy>
  <cp:revision>47</cp:revision>
  <dcterms:created xsi:type="dcterms:W3CDTF">2022-09-20T11:04:00Z</dcterms:created>
  <dcterms:modified xsi:type="dcterms:W3CDTF">2022-11-16T11:23:00Z</dcterms:modified>
</cp:coreProperties>
</file>